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E7" w:rsidRDefault="00A13189" w:rsidP="00A1318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189">
        <w:rPr>
          <w:rFonts w:ascii="Times New Roman" w:hAnsi="Times New Roman" w:cs="Times New Roman"/>
          <w:sz w:val="36"/>
          <w:szCs w:val="36"/>
        </w:rPr>
        <w:t>Состав профкома</w:t>
      </w:r>
    </w:p>
    <w:p w:rsidR="00A13189" w:rsidRDefault="00A13189" w:rsidP="00A13189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МБОУ «Малошемякинская НОШ-детский сад»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245"/>
        <w:gridCol w:w="4252"/>
      </w:tblGrid>
      <w:tr w:rsidR="00A13189" w:rsidRPr="00A13189" w:rsidTr="00C17FA8">
        <w:trPr>
          <w:cantSplit/>
          <w:trHeight w:val="1134"/>
        </w:trPr>
        <w:tc>
          <w:tcPr>
            <w:tcW w:w="851" w:type="dxa"/>
            <w:vAlign w:val="center"/>
          </w:tcPr>
          <w:p w:rsidR="00A13189" w:rsidRPr="00A13189" w:rsidRDefault="00A13189" w:rsidP="00A13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vAlign w:val="center"/>
          </w:tcPr>
          <w:p w:rsidR="00A13189" w:rsidRPr="00A13189" w:rsidRDefault="00A13189" w:rsidP="00A13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4252" w:type="dxa"/>
            <w:vAlign w:val="center"/>
          </w:tcPr>
          <w:p w:rsidR="00A13189" w:rsidRPr="00A13189" w:rsidRDefault="00A13189" w:rsidP="00A13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Занимаемая должность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3189" w:rsidRPr="00A13189" w:rsidRDefault="00A13189" w:rsidP="00A1318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13189" w:rsidRPr="00A13189" w:rsidTr="00C17FA8">
        <w:trPr>
          <w:cantSplit/>
          <w:trHeight w:val="208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Афанасьева Ольга Дмитриевна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</w:p>
        </w:tc>
      </w:tr>
      <w:tr w:rsidR="00A13189" w:rsidRPr="00A13189" w:rsidTr="00C17FA8">
        <w:trPr>
          <w:cantSplit/>
          <w:trHeight w:val="208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Воронкова Маргарита Анатольевна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Катмакова Елена Викторовна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Числова Алевтина Петровна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Волкова Татьяна Сергеевна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младший воспитатель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3189">
              <w:rPr>
                <w:rFonts w:ascii="Times New Roman" w:eastAsia="Calibri" w:hAnsi="Times New Roman" w:cs="Times New Roman"/>
                <w:sz w:val="26"/>
                <w:szCs w:val="26"/>
              </w:rPr>
              <w:t>Свидетелева Светлана Николаевна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повар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3189">
              <w:rPr>
                <w:rFonts w:ascii="Times New Roman" w:eastAsia="Calibri" w:hAnsi="Times New Roman" w:cs="Times New Roman"/>
                <w:sz w:val="26"/>
                <w:szCs w:val="26"/>
              </w:rPr>
              <w:t>Калсанова Надежда Ивановна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технический персонал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A131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Зайцев Анатолий Федорович</w:t>
            </w:r>
          </w:p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A1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</w:tbl>
    <w:p w:rsidR="00A13189" w:rsidRPr="00A13189" w:rsidRDefault="00A13189" w:rsidP="00A1318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A13189" w:rsidRPr="00A1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574A"/>
    <w:multiLevelType w:val="hybridMultilevel"/>
    <w:tmpl w:val="DD28C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89"/>
    <w:rsid w:val="00247DA6"/>
    <w:rsid w:val="00A13189"/>
    <w:rsid w:val="00A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2025-02-28T09:59:00Z</dcterms:created>
  <dcterms:modified xsi:type="dcterms:W3CDTF">2025-02-28T10:00:00Z</dcterms:modified>
</cp:coreProperties>
</file>